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72D1" w14:textId="7F748744" w:rsidR="00D56147" w:rsidRPr="00D56147" w:rsidRDefault="00D56147" w:rsidP="00F43207">
      <w:pPr>
        <w:ind w:firstLineChars="3500" w:firstLine="7350"/>
      </w:pPr>
      <w:r>
        <w:rPr>
          <w:rFonts w:hint="eastAsia"/>
        </w:rPr>
        <w:t xml:space="preserve">　　</w:t>
      </w:r>
      <w:r w:rsidR="00116418">
        <w:rPr>
          <w:rFonts w:hint="eastAsia"/>
        </w:rPr>
        <w:t xml:space="preserve">　</w:t>
      </w:r>
      <w:r w:rsidRPr="00D56147">
        <w:rPr>
          <w:rFonts w:hint="eastAsia"/>
        </w:rPr>
        <w:t>令和</w:t>
      </w:r>
      <w:r w:rsidR="00F951E9">
        <w:rPr>
          <w:rFonts w:hint="eastAsia"/>
        </w:rPr>
        <w:t>7</w:t>
      </w:r>
      <w:r w:rsidRPr="00D56147">
        <w:rPr>
          <w:rFonts w:hint="eastAsia"/>
        </w:rPr>
        <w:t>年</w:t>
      </w:r>
      <w:r w:rsidR="00A24797">
        <w:rPr>
          <w:rFonts w:hint="eastAsia"/>
        </w:rPr>
        <w:t>1</w:t>
      </w:r>
      <w:r w:rsidR="00F756EC">
        <w:rPr>
          <w:rFonts w:hint="eastAsia"/>
        </w:rPr>
        <w:t>2</w:t>
      </w:r>
      <w:r w:rsidRPr="00D56147">
        <w:rPr>
          <w:rFonts w:hint="eastAsia"/>
        </w:rPr>
        <w:t>月</w:t>
      </w:r>
      <w:r w:rsidR="005C733E">
        <w:rPr>
          <w:rFonts w:hint="eastAsia"/>
        </w:rPr>
        <w:t>吉</w:t>
      </w:r>
      <w:r w:rsidRPr="00D56147">
        <w:rPr>
          <w:rFonts w:hint="eastAsia"/>
        </w:rPr>
        <w:t>日</w:t>
      </w:r>
    </w:p>
    <w:p w14:paraId="5608F515" w14:textId="77777777" w:rsidR="00411A6E" w:rsidRDefault="00411A6E" w:rsidP="00D56147"/>
    <w:p w14:paraId="22028730" w14:textId="233AAC8B" w:rsidR="00411A6E" w:rsidRPr="00D56147" w:rsidRDefault="00470098" w:rsidP="00F43207">
      <w:pPr>
        <w:ind w:firstLineChars="300" w:firstLine="630"/>
      </w:pPr>
      <w:r>
        <w:rPr>
          <w:rFonts w:hint="eastAsia"/>
        </w:rPr>
        <w:t>入所者ご家族</w:t>
      </w:r>
      <w:r w:rsidR="00100D22">
        <w:rPr>
          <w:rFonts w:hint="eastAsia"/>
        </w:rPr>
        <w:t xml:space="preserve">　</w:t>
      </w:r>
      <w:r w:rsidR="00D56147" w:rsidRPr="00D56147">
        <w:rPr>
          <w:rFonts w:hint="eastAsia"/>
        </w:rPr>
        <w:t>各位</w:t>
      </w:r>
    </w:p>
    <w:p w14:paraId="6C14E3FA" w14:textId="1E54B6D0" w:rsidR="00D56147" w:rsidRPr="00D56147" w:rsidRDefault="00F43207" w:rsidP="007653DE">
      <w:pPr>
        <w:wordWrap w:val="0"/>
        <w:ind w:firstLineChars="3400" w:firstLine="7140"/>
        <w:jc w:val="right"/>
      </w:pPr>
      <w:r>
        <w:rPr>
          <w:rFonts w:hint="eastAsia"/>
        </w:rPr>
        <w:t>医療</w:t>
      </w:r>
      <w:r w:rsidR="00D56147" w:rsidRPr="00D56147">
        <w:rPr>
          <w:rFonts w:hint="eastAsia"/>
        </w:rPr>
        <w:t>法人社団</w:t>
      </w:r>
      <w:r w:rsidR="00B8600E">
        <w:rPr>
          <w:rFonts w:hint="eastAsia"/>
        </w:rPr>
        <w:t xml:space="preserve">　</w:t>
      </w:r>
      <w:r w:rsidR="00D56147" w:rsidRPr="00D56147">
        <w:rPr>
          <w:rFonts w:hint="eastAsia"/>
        </w:rPr>
        <w:t>佑樹会</w:t>
      </w:r>
      <w:r w:rsidR="007653DE">
        <w:rPr>
          <w:rFonts w:hint="eastAsia"/>
        </w:rPr>
        <w:t xml:space="preserve">　　</w:t>
      </w:r>
    </w:p>
    <w:p w14:paraId="284D3509" w14:textId="22387776" w:rsidR="00456866" w:rsidRDefault="00D56147" w:rsidP="007653DE">
      <w:pPr>
        <w:wordWrap w:val="0"/>
        <w:ind w:firstLineChars="3100" w:firstLine="6510"/>
        <w:jc w:val="right"/>
      </w:pPr>
      <w:r w:rsidRPr="00D56147">
        <w:rPr>
          <w:rFonts w:hint="eastAsia"/>
        </w:rPr>
        <w:t>介護老人保健施設</w:t>
      </w:r>
      <w:r w:rsidR="00B8600E">
        <w:rPr>
          <w:rFonts w:hint="eastAsia"/>
        </w:rPr>
        <w:t xml:space="preserve">　</w:t>
      </w:r>
      <w:r w:rsidR="00100D22">
        <w:rPr>
          <w:rFonts w:hint="eastAsia"/>
        </w:rPr>
        <w:t>めぐみ</w:t>
      </w:r>
      <w:r w:rsidR="00456866">
        <w:rPr>
          <w:rFonts w:hint="eastAsia"/>
        </w:rPr>
        <w:t>の里</w:t>
      </w:r>
      <w:r w:rsidR="007653DE">
        <w:rPr>
          <w:rFonts w:hint="eastAsia"/>
        </w:rPr>
        <w:t xml:space="preserve">　　</w:t>
      </w:r>
    </w:p>
    <w:p w14:paraId="1F382BDC" w14:textId="5277E141" w:rsidR="00D56147" w:rsidRDefault="00D56147" w:rsidP="007653DE">
      <w:pPr>
        <w:wordWrap w:val="0"/>
        <w:ind w:firstLineChars="3600" w:firstLine="7560"/>
        <w:jc w:val="right"/>
      </w:pPr>
      <w:r w:rsidRPr="00D56147">
        <w:rPr>
          <w:rFonts w:hint="eastAsia"/>
        </w:rPr>
        <w:t>施設長</w:t>
      </w:r>
      <w:r w:rsidR="00B130EB">
        <w:rPr>
          <w:rFonts w:hint="eastAsia"/>
        </w:rPr>
        <w:t xml:space="preserve">　</w:t>
      </w:r>
      <w:r w:rsidR="00F951E9">
        <w:rPr>
          <w:rFonts w:hint="eastAsia"/>
        </w:rPr>
        <w:t xml:space="preserve">　岸　達雄</w:t>
      </w:r>
      <w:r w:rsidR="007653DE">
        <w:rPr>
          <w:rFonts w:hint="eastAsia"/>
        </w:rPr>
        <w:t xml:space="preserve">　　</w:t>
      </w:r>
    </w:p>
    <w:p w14:paraId="43F024CD" w14:textId="15C0F4B3" w:rsidR="00D56147" w:rsidRDefault="007653DE" w:rsidP="001A7266">
      <w:pPr>
        <w:wordWrap w:val="0"/>
        <w:ind w:firstLineChars="3500" w:firstLine="7350"/>
        <w:jc w:val="right"/>
      </w:pPr>
      <w:r w:rsidRPr="00D56147">
        <w:t>TEL</w:t>
      </w:r>
      <w:r w:rsidRPr="00D56147">
        <w:rPr>
          <w:rFonts w:hint="eastAsia"/>
        </w:rPr>
        <w:t>：</w:t>
      </w:r>
      <w:r w:rsidRPr="00D56147">
        <w:t>0463-</w:t>
      </w:r>
      <w:r>
        <w:rPr>
          <w:rFonts w:hint="eastAsia"/>
        </w:rPr>
        <w:t>89-2225</w:t>
      </w:r>
      <w:r w:rsidRPr="00D56147">
        <w:rPr>
          <w:rFonts w:hint="eastAsia"/>
        </w:rPr>
        <w:t>（代表）</w:t>
      </w:r>
      <w:r>
        <w:rPr>
          <w:rFonts w:hint="eastAsia"/>
        </w:rPr>
        <w:t xml:space="preserve">　　</w:t>
      </w:r>
    </w:p>
    <w:p w14:paraId="5629C854" w14:textId="36FFEBDB" w:rsidR="00774368" w:rsidRPr="00ED196F" w:rsidRDefault="00A24797" w:rsidP="00F756EC">
      <w:pPr>
        <w:ind w:firstLineChars="700" w:firstLine="2521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年末年始の面会、外出について</w:t>
      </w:r>
    </w:p>
    <w:p w14:paraId="0FFF5C49" w14:textId="77777777" w:rsidR="00774368" w:rsidRDefault="00774368" w:rsidP="00F910F8">
      <w:pPr>
        <w:ind w:leftChars="200" w:left="420"/>
      </w:pPr>
    </w:p>
    <w:p w14:paraId="29223CCB" w14:textId="2D92A816" w:rsidR="00341E05" w:rsidRPr="00341E05" w:rsidRDefault="00341E05" w:rsidP="00A24797">
      <w:pPr>
        <w:ind w:leftChars="200" w:left="420"/>
      </w:pPr>
    </w:p>
    <w:p w14:paraId="35D86613" w14:textId="77777777" w:rsidR="00A24797" w:rsidRPr="00CB7EAE" w:rsidRDefault="00686BD7" w:rsidP="00A24797">
      <w:pPr>
        <w:pStyle w:val="a5"/>
        <w:rPr>
          <w:b w:val="0"/>
          <w:bCs/>
          <w:sz w:val="24"/>
          <w:szCs w:val="24"/>
        </w:rPr>
      </w:pPr>
      <w:r w:rsidRPr="00CE14D2">
        <w:rPr>
          <w:szCs w:val="21"/>
        </w:rPr>
        <w:t xml:space="preserve">　</w:t>
      </w:r>
      <w:r w:rsidR="00A24797" w:rsidRPr="00CB7EAE">
        <w:rPr>
          <w:rFonts w:hint="eastAsia"/>
          <w:b w:val="0"/>
          <w:bCs/>
          <w:sz w:val="24"/>
          <w:szCs w:val="24"/>
        </w:rPr>
        <w:t>拝啓</w:t>
      </w:r>
    </w:p>
    <w:p w14:paraId="0BFF3826" w14:textId="77777777" w:rsidR="00F756EC" w:rsidRDefault="00A24797" w:rsidP="00CB7EAE">
      <w:pPr>
        <w:ind w:left="480" w:hangingChars="200" w:hanging="480"/>
        <w:rPr>
          <w:bCs/>
          <w:sz w:val="24"/>
          <w:szCs w:val="24"/>
        </w:rPr>
      </w:pPr>
      <w:r w:rsidRPr="00CB7EAE">
        <w:rPr>
          <w:rFonts w:hint="eastAsia"/>
          <w:bCs/>
          <w:sz w:val="24"/>
          <w:szCs w:val="24"/>
        </w:rPr>
        <w:t xml:space="preserve">　　　向寒の候、皆様には益々ご健勝の事とお慶び申し上げます。平素は当施設の運営に、</w:t>
      </w:r>
    </w:p>
    <w:p w14:paraId="49D0B893" w14:textId="25417913" w:rsidR="00A24797" w:rsidRPr="00CB7EAE" w:rsidRDefault="00F756EC" w:rsidP="00F756EC">
      <w:pPr>
        <w:ind w:leftChars="200" w:left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ご理</w:t>
      </w:r>
      <w:r w:rsidR="00A24797" w:rsidRPr="00CB7EAE">
        <w:rPr>
          <w:rFonts w:hint="eastAsia"/>
          <w:bCs/>
          <w:sz w:val="24"/>
          <w:szCs w:val="24"/>
        </w:rPr>
        <w:t>解ご協力を賜り誠にありがとうございます。</w:t>
      </w:r>
    </w:p>
    <w:p w14:paraId="6745B8CA" w14:textId="62757C7C" w:rsidR="00A24797" w:rsidRDefault="00A24797" w:rsidP="00CB7EAE">
      <w:pPr>
        <w:ind w:left="480" w:hangingChars="200" w:hanging="480"/>
        <w:rPr>
          <w:bCs/>
          <w:sz w:val="24"/>
          <w:szCs w:val="24"/>
        </w:rPr>
      </w:pPr>
      <w:r w:rsidRPr="00CB7EAE">
        <w:rPr>
          <w:rFonts w:hint="eastAsia"/>
          <w:bCs/>
          <w:sz w:val="24"/>
          <w:szCs w:val="24"/>
        </w:rPr>
        <w:t xml:space="preserve">　　</w:t>
      </w:r>
      <w:r w:rsidR="00CB7EAE" w:rsidRPr="00CB7EAE">
        <w:rPr>
          <w:rFonts w:hint="eastAsia"/>
          <w:bCs/>
          <w:sz w:val="24"/>
          <w:szCs w:val="24"/>
        </w:rPr>
        <w:t xml:space="preserve">　</w:t>
      </w:r>
      <w:r w:rsidR="00F756EC">
        <w:rPr>
          <w:rFonts w:hint="eastAsia"/>
          <w:bCs/>
          <w:sz w:val="24"/>
          <w:szCs w:val="24"/>
        </w:rPr>
        <w:t>年末年始（</w:t>
      </w:r>
      <w:r w:rsidR="00F756EC" w:rsidRPr="005F63C6">
        <w:rPr>
          <w:rFonts w:hint="eastAsia"/>
          <w:b/>
          <w:sz w:val="24"/>
          <w:szCs w:val="24"/>
        </w:rPr>
        <w:t>令和7年12月31日～令和8年1月</w:t>
      </w:r>
      <w:r w:rsidR="00FE5408" w:rsidRPr="005F63C6">
        <w:rPr>
          <w:rFonts w:hint="eastAsia"/>
          <w:b/>
          <w:sz w:val="24"/>
          <w:szCs w:val="24"/>
        </w:rPr>
        <w:t>４</w:t>
      </w:r>
      <w:r w:rsidR="00F756EC" w:rsidRPr="005F63C6">
        <w:rPr>
          <w:rFonts w:hint="eastAsia"/>
          <w:b/>
          <w:sz w:val="24"/>
          <w:szCs w:val="24"/>
        </w:rPr>
        <w:t>日</w:t>
      </w:r>
      <w:r w:rsidR="00F756EC">
        <w:rPr>
          <w:rFonts w:hint="eastAsia"/>
          <w:bCs/>
          <w:sz w:val="24"/>
          <w:szCs w:val="24"/>
        </w:rPr>
        <w:t>）の期間につきましては、</w:t>
      </w:r>
    </w:p>
    <w:p w14:paraId="4C2BFF06" w14:textId="1E279603" w:rsidR="00F756EC" w:rsidRDefault="00F756EC" w:rsidP="00CB7EAE">
      <w:pPr>
        <w:ind w:left="480" w:hangingChars="200" w:hanging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感染症拡大防止の為、ご家族様、ご面会者様に来訪による面会、外出の受け入れは</w:t>
      </w:r>
    </w:p>
    <w:p w14:paraId="3AF14936" w14:textId="6D7D745A" w:rsidR="00A24797" w:rsidRPr="00CB7EAE" w:rsidRDefault="00F756EC" w:rsidP="00F756EC">
      <w:pPr>
        <w:ind w:left="480" w:hangingChars="200" w:hanging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中止とさせていただきます。</w:t>
      </w:r>
    </w:p>
    <w:p w14:paraId="559268AB" w14:textId="64C732E2" w:rsidR="00A24797" w:rsidRPr="00CB7EAE" w:rsidRDefault="00A24797" w:rsidP="00A24797">
      <w:pPr>
        <w:rPr>
          <w:bCs/>
          <w:sz w:val="24"/>
          <w:szCs w:val="24"/>
        </w:rPr>
      </w:pPr>
      <w:r w:rsidRPr="00CB7EAE">
        <w:rPr>
          <w:rFonts w:hint="eastAsia"/>
          <w:bCs/>
          <w:sz w:val="24"/>
          <w:szCs w:val="24"/>
        </w:rPr>
        <w:t xml:space="preserve">　</w:t>
      </w:r>
      <w:r w:rsidR="00CB7EAE" w:rsidRPr="00CB7EAE">
        <w:rPr>
          <w:rFonts w:hint="eastAsia"/>
          <w:bCs/>
          <w:sz w:val="24"/>
          <w:szCs w:val="24"/>
        </w:rPr>
        <w:t xml:space="preserve">　</w:t>
      </w:r>
      <w:r w:rsidR="00F756EC">
        <w:rPr>
          <w:rFonts w:hint="eastAsia"/>
          <w:bCs/>
          <w:sz w:val="24"/>
          <w:szCs w:val="24"/>
        </w:rPr>
        <w:t xml:space="preserve">　</w:t>
      </w:r>
      <w:r w:rsidRPr="00CB7EAE">
        <w:rPr>
          <w:rFonts w:hint="eastAsia"/>
          <w:bCs/>
          <w:sz w:val="24"/>
          <w:szCs w:val="24"/>
        </w:rPr>
        <w:t>皆様のご理解、ご協力を賜りますよう宜しくお願い申し上げます。・</w:t>
      </w:r>
    </w:p>
    <w:p w14:paraId="6CC64FF8" w14:textId="77777777" w:rsidR="00A24797" w:rsidRPr="007914FA" w:rsidRDefault="00A24797" w:rsidP="00F756EC">
      <w:pPr>
        <w:pStyle w:val="a7"/>
        <w:ind w:right="210"/>
        <w:rPr>
          <w:b w:val="0"/>
          <w:bCs/>
          <w:sz w:val="24"/>
          <w:szCs w:val="24"/>
        </w:rPr>
      </w:pPr>
      <w:r w:rsidRPr="007914FA">
        <w:rPr>
          <w:rFonts w:hint="eastAsia"/>
          <w:b w:val="0"/>
          <w:bCs/>
          <w:sz w:val="24"/>
          <w:szCs w:val="24"/>
        </w:rPr>
        <w:t>敬具</w:t>
      </w:r>
    </w:p>
    <w:p w14:paraId="74433FD1" w14:textId="0EF6D3DC" w:rsidR="00305BDF" w:rsidRPr="00A24797" w:rsidRDefault="00305BDF" w:rsidP="00AA433E">
      <w:pPr>
        <w:pStyle w:val="a3"/>
        <w:jc w:val="left"/>
        <w:rPr>
          <w:bCs/>
          <w:szCs w:val="21"/>
        </w:rPr>
      </w:pPr>
    </w:p>
    <w:sectPr w:rsidR="00305BDF" w:rsidRPr="00A24797" w:rsidSect="00CB7EAE">
      <w:pgSz w:w="11906" w:h="16838" w:code="9"/>
      <w:pgMar w:top="794" w:right="794" w:bottom="794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F0"/>
    <w:rsid w:val="00005105"/>
    <w:rsid w:val="000146F0"/>
    <w:rsid w:val="00023EE6"/>
    <w:rsid w:val="000301FF"/>
    <w:rsid w:val="00044916"/>
    <w:rsid w:val="0007502C"/>
    <w:rsid w:val="00097344"/>
    <w:rsid w:val="000A1F64"/>
    <w:rsid w:val="000A2EBD"/>
    <w:rsid w:val="000A3CB6"/>
    <w:rsid w:val="000D01E7"/>
    <w:rsid w:val="000E04A2"/>
    <w:rsid w:val="000E6337"/>
    <w:rsid w:val="00100D22"/>
    <w:rsid w:val="00107CB0"/>
    <w:rsid w:val="001160EB"/>
    <w:rsid w:val="00116418"/>
    <w:rsid w:val="00120BFA"/>
    <w:rsid w:val="001375AC"/>
    <w:rsid w:val="0016264C"/>
    <w:rsid w:val="0018717B"/>
    <w:rsid w:val="001A7266"/>
    <w:rsid w:val="001D55CA"/>
    <w:rsid w:val="00211500"/>
    <w:rsid w:val="00212987"/>
    <w:rsid w:val="0023661B"/>
    <w:rsid w:val="0024085F"/>
    <w:rsid w:val="0026266F"/>
    <w:rsid w:val="00273ADF"/>
    <w:rsid w:val="0027650A"/>
    <w:rsid w:val="00276E31"/>
    <w:rsid w:val="002770F6"/>
    <w:rsid w:val="00287F73"/>
    <w:rsid w:val="002D3EBE"/>
    <w:rsid w:val="00305BDF"/>
    <w:rsid w:val="00310951"/>
    <w:rsid w:val="00336FC5"/>
    <w:rsid w:val="00341E05"/>
    <w:rsid w:val="00373ABF"/>
    <w:rsid w:val="00382F71"/>
    <w:rsid w:val="00385073"/>
    <w:rsid w:val="003A0B36"/>
    <w:rsid w:val="003E2D51"/>
    <w:rsid w:val="00411A6E"/>
    <w:rsid w:val="00445C77"/>
    <w:rsid w:val="00454462"/>
    <w:rsid w:val="00456866"/>
    <w:rsid w:val="00470098"/>
    <w:rsid w:val="004800E4"/>
    <w:rsid w:val="004858BA"/>
    <w:rsid w:val="004C3295"/>
    <w:rsid w:val="004C7F0F"/>
    <w:rsid w:val="004E1BEE"/>
    <w:rsid w:val="004E54DF"/>
    <w:rsid w:val="004F3325"/>
    <w:rsid w:val="00513035"/>
    <w:rsid w:val="00554612"/>
    <w:rsid w:val="00556393"/>
    <w:rsid w:val="005723B4"/>
    <w:rsid w:val="005B6854"/>
    <w:rsid w:val="005C733E"/>
    <w:rsid w:val="005E5CF6"/>
    <w:rsid w:val="005F0144"/>
    <w:rsid w:val="005F63C6"/>
    <w:rsid w:val="006033CC"/>
    <w:rsid w:val="006114EB"/>
    <w:rsid w:val="0062682E"/>
    <w:rsid w:val="00686717"/>
    <w:rsid w:val="00686BD7"/>
    <w:rsid w:val="00695330"/>
    <w:rsid w:val="006B52AE"/>
    <w:rsid w:val="006F78F4"/>
    <w:rsid w:val="00716396"/>
    <w:rsid w:val="007226A1"/>
    <w:rsid w:val="007236B9"/>
    <w:rsid w:val="00723F8A"/>
    <w:rsid w:val="00747876"/>
    <w:rsid w:val="0075743B"/>
    <w:rsid w:val="007653DE"/>
    <w:rsid w:val="00774368"/>
    <w:rsid w:val="007832AE"/>
    <w:rsid w:val="007914FA"/>
    <w:rsid w:val="0079398F"/>
    <w:rsid w:val="007953E1"/>
    <w:rsid w:val="007B054A"/>
    <w:rsid w:val="007F15E0"/>
    <w:rsid w:val="0089015B"/>
    <w:rsid w:val="008B5D0C"/>
    <w:rsid w:val="008C0C58"/>
    <w:rsid w:val="008E6241"/>
    <w:rsid w:val="008F6A1C"/>
    <w:rsid w:val="008F735A"/>
    <w:rsid w:val="00921D8B"/>
    <w:rsid w:val="00931BBB"/>
    <w:rsid w:val="009358FA"/>
    <w:rsid w:val="009465D9"/>
    <w:rsid w:val="009477FE"/>
    <w:rsid w:val="00952073"/>
    <w:rsid w:val="009779CE"/>
    <w:rsid w:val="009806A7"/>
    <w:rsid w:val="0099573F"/>
    <w:rsid w:val="00995FD0"/>
    <w:rsid w:val="009A195B"/>
    <w:rsid w:val="009B7841"/>
    <w:rsid w:val="009D1615"/>
    <w:rsid w:val="009E3D37"/>
    <w:rsid w:val="009F3A36"/>
    <w:rsid w:val="00A10B4D"/>
    <w:rsid w:val="00A216F0"/>
    <w:rsid w:val="00A24797"/>
    <w:rsid w:val="00A42319"/>
    <w:rsid w:val="00A5352F"/>
    <w:rsid w:val="00A703DD"/>
    <w:rsid w:val="00A85AD2"/>
    <w:rsid w:val="00AA433E"/>
    <w:rsid w:val="00AB2D93"/>
    <w:rsid w:val="00AB5CBF"/>
    <w:rsid w:val="00B0769A"/>
    <w:rsid w:val="00B130EB"/>
    <w:rsid w:val="00B215CF"/>
    <w:rsid w:val="00B438A4"/>
    <w:rsid w:val="00B7534E"/>
    <w:rsid w:val="00B8600E"/>
    <w:rsid w:val="00B90FD7"/>
    <w:rsid w:val="00BA5D36"/>
    <w:rsid w:val="00BB198F"/>
    <w:rsid w:val="00BC46B5"/>
    <w:rsid w:val="00BE7AE5"/>
    <w:rsid w:val="00BF6203"/>
    <w:rsid w:val="00C41C0F"/>
    <w:rsid w:val="00C445C5"/>
    <w:rsid w:val="00C468FB"/>
    <w:rsid w:val="00C55B15"/>
    <w:rsid w:val="00C72FD5"/>
    <w:rsid w:val="00C8626F"/>
    <w:rsid w:val="00CB3CC0"/>
    <w:rsid w:val="00CB7EAE"/>
    <w:rsid w:val="00CC460D"/>
    <w:rsid w:val="00CE1457"/>
    <w:rsid w:val="00CE14D2"/>
    <w:rsid w:val="00CF2BC0"/>
    <w:rsid w:val="00D061A5"/>
    <w:rsid w:val="00D06AF3"/>
    <w:rsid w:val="00D26AA6"/>
    <w:rsid w:val="00D3270D"/>
    <w:rsid w:val="00D36E31"/>
    <w:rsid w:val="00D56147"/>
    <w:rsid w:val="00D62454"/>
    <w:rsid w:val="00D92FCC"/>
    <w:rsid w:val="00D93C45"/>
    <w:rsid w:val="00DB16C8"/>
    <w:rsid w:val="00DB76B7"/>
    <w:rsid w:val="00DC4E56"/>
    <w:rsid w:val="00DF6AD7"/>
    <w:rsid w:val="00E07B0B"/>
    <w:rsid w:val="00E43680"/>
    <w:rsid w:val="00E50332"/>
    <w:rsid w:val="00E73E6B"/>
    <w:rsid w:val="00E82A18"/>
    <w:rsid w:val="00ED196F"/>
    <w:rsid w:val="00ED6754"/>
    <w:rsid w:val="00EF64A9"/>
    <w:rsid w:val="00F15A88"/>
    <w:rsid w:val="00F2311C"/>
    <w:rsid w:val="00F43207"/>
    <w:rsid w:val="00F566C8"/>
    <w:rsid w:val="00F75392"/>
    <w:rsid w:val="00F756EC"/>
    <w:rsid w:val="00F910F8"/>
    <w:rsid w:val="00F951E9"/>
    <w:rsid w:val="00FE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44B12"/>
  <w15:chartTrackingRefBased/>
  <w15:docId w15:val="{FE7E9C38-9CBF-4D4A-8466-EF8E38C2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61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 Spacing"/>
    <w:uiPriority w:val="1"/>
    <w:qFormat/>
    <w:rsid w:val="0075743B"/>
    <w:pPr>
      <w:widowControl w:val="0"/>
      <w:jc w:val="both"/>
    </w:pPr>
  </w:style>
  <w:style w:type="character" w:styleId="a4">
    <w:name w:val="Hyperlink"/>
    <w:basedOn w:val="a0"/>
    <w:uiPriority w:val="99"/>
    <w:semiHidden/>
    <w:unhideWhenUsed/>
    <w:rsid w:val="00E73E6B"/>
    <w:rPr>
      <w:color w:val="0000FF"/>
      <w:u w:val="single"/>
    </w:rPr>
  </w:style>
  <w:style w:type="paragraph" w:styleId="a5">
    <w:name w:val="Salutation"/>
    <w:basedOn w:val="a"/>
    <w:next w:val="a"/>
    <w:link w:val="a6"/>
    <w:uiPriority w:val="99"/>
    <w:unhideWhenUsed/>
    <w:rsid w:val="00A24797"/>
    <w:rPr>
      <w:b/>
      <w:sz w:val="36"/>
      <w:szCs w:val="36"/>
    </w:rPr>
  </w:style>
  <w:style w:type="character" w:customStyle="1" w:styleId="a6">
    <w:name w:val="挨拶文 (文字)"/>
    <w:basedOn w:val="a0"/>
    <w:link w:val="a5"/>
    <w:uiPriority w:val="99"/>
    <w:rsid w:val="00A24797"/>
    <w:rPr>
      <w:b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A24797"/>
    <w:pPr>
      <w:jc w:val="right"/>
    </w:pPr>
    <w:rPr>
      <w:b/>
      <w:sz w:val="36"/>
      <w:szCs w:val="36"/>
    </w:rPr>
  </w:style>
  <w:style w:type="character" w:customStyle="1" w:styleId="a8">
    <w:name w:val="結語 (文字)"/>
    <w:basedOn w:val="a0"/>
    <w:link w:val="a7"/>
    <w:uiPriority w:val="99"/>
    <w:rsid w:val="00A24797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AYDPC004</dc:creator>
  <cp:keywords/>
  <dc:description/>
  <cp:lastModifiedBy>mgdpc001</cp:lastModifiedBy>
  <cp:revision>62</cp:revision>
  <cp:lastPrinted>2025-12-02T04:55:00Z</cp:lastPrinted>
  <dcterms:created xsi:type="dcterms:W3CDTF">2022-09-13T00:10:00Z</dcterms:created>
  <dcterms:modified xsi:type="dcterms:W3CDTF">2025-12-02T05:16:00Z</dcterms:modified>
</cp:coreProperties>
</file>