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C72D1" w14:textId="592E3841" w:rsidR="00D56147" w:rsidRPr="00D56147" w:rsidRDefault="00D56147" w:rsidP="00D56147">
      <w:pPr>
        <w:ind w:firstLineChars="1400" w:firstLine="2940"/>
      </w:pPr>
      <w:r>
        <w:t xml:space="preserve"> </w:t>
      </w:r>
      <w:r>
        <w:rPr>
          <w:rFonts w:hint="eastAsia"/>
        </w:rPr>
        <w:t xml:space="preserve">　　　　　　　　　　　　　　　　</w:t>
      </w:r>
      <w:r w:rsidRPr="00D56147">
        <w:rPr>
          <w:rFonts w:hint="eastAsia"/>
        </w:rPr>
        <w:t>令和</w:t>
      </w:r>
      <w:r w:rsidR="00BD5790">
        <w:rPr>
          <w:rFonts w:hint="eastAsia"/>
        </w:rPr>
        <w:t>6</w:t>
      </w:r>
      <w:r w:rsidRPr="00D56147">
        <w:rPr>
          <w:rFonts w:hint="eastAsia"/>
        </w:rPr>
        <w:t>年</w:t>
      </w:r>
      <w:r w:rsidR="00BD5790">
        <w:rPr>
          <w:rFonts w:hint="eastAsia"/>
        </w:rPr>
        <w:t>7</w:t>
      </w:r>
      <w:r w:rsidRPr="00D56147">
        <w:rPr>
          <w:rFonts w:hint="eastAsia"/>
        </w:rPr>
        <w:t>月</w:t>
      </w:r>
      <w:r w:rsidR="00BD5790">
        <w:rPr>
          <w:rFonts w:hint="eastAsia"/>
        </w:rPr>
        <w:t>11</w:t>
      </w:r>
      <w:r w:rsidRPr="00D56147">
        <w:rPr>
          <w:rFonts w:hint="eastAsia"/>
        </w:rPr>
        <w:t>日</w:t>
      </w:r>
    </w:p>
    <w:p w14:paraId="5608F515" w14:textId="77777777" w:rsidR="00411A6E" w:rsidRDefault="00411A6E" w:rsidP="00D56147"/>
    <w:p w14:paraId="783D8B46" w14:textId="1043EB49" w:rsidR="00D56147" w:rsidRDefault="00BD5790" w:rsidP="00D56147">
      <w:r>
        <w:rPr>
          <w:rFonts w:hint="eastAsia"/>
        </w:rPr>
        <w:t xml:space="preserve">ご家族様　</w:t>
      </w:r>
      <w:r w:rsidR="00D56147" w:rsidRPr="00D56147">
        <w:rPr>
          <w:rFonts w:hint="eastAsia"/>
        </w:rPr>
        <w:t>各位</w:t>
      </w:r>
    </w:p>
    <w:p w14:paraId="22028730" w14:textId="77777777" w:rsidR="00411A6E" w:rsidRPr="00D56147" w:rsidRDefault="00411A6E" w:rsidP="00D56147"/>
    <w:p w14:paraId="6C14E3FA" w14:textId="0CE43D6C" w:rsidR="00D56147" w:rsidRPr="00D56147" w:rsidRDefault="00D56147" w:rsidP="00EA2420">
      <w:pPr>
        <w:ind w:firstLineChars="3050" w:firstLine="6405"/>
      </w:pPr>
      <w:r w:rsidRPr="00D56147">
        <w:rPr>
          <w:rFonts w:hint="eastAsia"/>
        </w:rPr>
        <w:t>医療法人社団</w:t>
      </w:r>
      <w:r w:rsidR="00EA2420">
        <w:rPr>
          <w:rFonts w:hint="eastAsia"/>
        </w:rPr>
        <w:t xml:space="preserve"> </w:t>
      </w:r>
      <w:r w:rsidRPr="00D56147">
        <w:rPr>
          <w:rFonts w:hint="eastAsia"/>
        </w:rPr>
        <w:t>佑樹会</w:t>
      </w:r>
    </w:p>
    <w:p w14:paraId="284D3509" w14:textId="1A507FB2" w:rsidR="00456866" w:rsidRDefault="00D56147" w:rsidP="009C0813">
      <w:pPr>
        <w:ind w:firstLineChars="2600" w:firstLine="5460"/>
      </w:pPr>
      <w:r w:rsidRPr="00D56147">
        <w:rPr>
          <w:rFonts w:hint="eastAsia"/>
        </w:rPr>
        <w:t>介護老人保健施設</w:t>
      </w:r>
      <w:r w:rsidR="009C0813">
        <w:rPr>
          <w:rFonts w:hint="eastAsia"/>
        </w:rPr>
        <w:t xml:space="preserve">　めぐみ</w:t>
      </w:r>
      <w:r w:rsidR="00456866">
        <w:rPr>
          <w:rFonts w:hint="eastAsia"/>
        </w:rPr>
        <w:t>の里</w:t>
      </w:r>
    </w:p>
    <w:p w14:paraId="1F382BDC" w14:textId="448B62D5" w:rsidR="00D56147" w:rsidRDefault="00D56147" w:rsidP="009C0813">
      <w:pPr>
        <w:ind w:firstLineChars="3100" w:firstLine="6510"/>
      </w:pPr>
      <w:r w:rsidRPr="00D56147">
        <w:rPr>
          <w:rFonts w:hint="eastAsia"/>
        </w:rPr>
        <w:t>施設長</w:t>
      </w:r>
      <w:r w:rsidR="00B130EB">
        <w:rPr>
          <w:rFonts w:hint="eastAsia"/>
        </w:rPr>
        <w:t xml:space="preserve">　</w:t>
      </w:r>
      <w:r w:rsidR="00BD5790">
        <w:rPr>
          <w:rFonts w:hint="eastAsia"/>
        </w:rPr>
        <w:t>岸　達雄</w:t>
      </w:r>
    </w:p>
    <w:p w14:paraId="43F024CD" w14:textId="77777777" w:rsidR="00D56147" w:rsidRDefault="00D56147" w:rsidP="00D56147"/>
    <w:p w14:paraId="30AF0CC2" w14:textId="77777777" w:rsidR="00411A6E" w:rsidRDefault="00411A6E" w:rsidP="00D56147">
      <w:pPr>
        <w:ind w:firstLineChars="800" w:firstLine="1680"/>
      </w:pPr>
    </w:p>
    <w:p w14:paraId="2D6E2AF5" w14:textId="42F555E3" w:rsidR="00906A59" w:rsidRPr="001E2CF6" w:rsidRDefault="00BD5790" w:rsidP="00BD5790">
      <w:pPr>
        <w:ind w:firstLineChars="1100" w:firstLine="2640"/>
        <w:rPr>
          <w:sz w:val="24"/>
          <w:szCs w:val="24"/>
        </w:rPr>
      </w:pPr>
      <w:r>
        <w:rPr>
          <w:rFonts w:hint="eastAsia"/>
          <w:sz w:val="24"/>
          <w:szCs w:val="24"/>
        </w:rPr>
        <w:t>2階東棟面会の一時中止について</w:t>
      </w:r>
    </w:p>
    <w:p w14:paraId="69FF85C5" w14:textId="77777777" w:rsidR="00D56147" w:rsidRPr="00D56147" w:rsidRDefault="00D56147" w:rsidP="001E2CF6"/>
    <w:p w14:paraId="76F3ED36" w14:textId="6F318FDB" w:rsidR="00D3270D" w:rsidRDefault="00273ADF" w:rsidP="00AF0D5F">
      <w:pPr>
        <w:ind w:firstLineChars="250" w:firstLine="525"/>
      </w:pPr>
      <w:r>
        <w:rPr>
          <w:rFonts w:hint="eastAsia"/>
        </w:rPr>
        <w:t>平素は介護老人保健施設</w:t>
      </w:r>
      <w:r w:rsidR="00C55B12">
        <w:rPr>
          <w:rFonts w:hint="eastAsia"/>
        </w:rPr>
        <w:t>めぐみ</w:t>
      </w:r>
      <w:r>
        <w:rPr>
          <w:rFonts w:hint="eastAsia"/>
        </w:rPr>
        <w:t>の里をご愛顧賜り、厚く御礼申し上げます。</w:t>
      </w:r>
    </w:p>
    <w:p w14:paraId="638C5944" w14:textId="18B890CF" w:rsidR="008C0C58" w:rsidRDefault="00273ADF" w:rsidP="00BD5790">
      <w:pPr>
        <w:ind w:firstLineChars="150" w:firstLine="315"/>
      </w:pPr>
      <w:r>
        <w:rPr>
          <w:rFonts w:hint="eastAsia"/>
        </w:rPr>
        <w:t>このたび、</w:t>
      </w:r>
      <w:r w:rsidR="00BD5790">
        <w:rPr>
          <w:rFonts w:hint="eastAsia"/>
        </w:rPr>
        <w:t>めぐみの里東棟入所の職員より</w:t>
      </w:r>
      <w:r w:rsidR="00D56147" w:rsidRPr="00D56147">
        <w:rPr>
          <w:rFonts w:hint="eastAsia"/>
        </w:rPr>
        <w:t>コロナウィルス感染が確認されまし</w:t>
      </w:r>
      <w:r w:rsidR="00BD5790">
        <w:rPr>
          <w:rFonts w:hint="eastAsia"/>
        </w:rPr>
        <w:t>た。</w:t>
      </w:r>
    </w:p>
    <w:p w14:paraId="4B706539" w14:textId="0B42532B" w:rsidR="00844DF3" w:rsidRDefault="00844DF3" w:rsidP="008C0C58">
      <w:pPr>
        <w:ind w:firstLineChars="100" w:firstLine="210"/>
      </w:pPr>
    </w:p>
    <w:p w14:paraId="5B5271AA" w14:textId="12A959B6" w:rsidR="00BE725A" w:rsidRDefault="00BD5790" w:rsidP="00535465">
      <w:pPr>
        <w:ind w:firstLineChars="200" w:firstLine="420"/>
        <w:rPr>
          <w:rFonts w:hint="eastAsia"/>
        </w:rPr>
      </w:pPr>
      <w:r>
        <w:rPr>
          <w:rFonts w:hint="eastAsia"/>
        </w:rPr>
        <w:t>ご利用者様、ご家族様の安全を考慮し、2階東棟のみ面会は一時中止をさせて頂きます。</w:t>
      </w:r>
    </w:p>
    <w:p w14:paraId="4FC11CE1" w14:textId="6CF42CEB" w:rsidR="001E2CF6" w:rsidRDefault="00BD5790" w:rsidP="00BD5790">
      <w:pPr>
        <w:ind w:firstLineChars="150" w:firstLine="315"/>
      </w:pPr>
      <w:r>
        <w:rPr>
          <w:rFonts w:hint="eastAsia"/>
        </w:rPr>
        <w:t>面会の再開に関しましては、再度ホームページと施設に掲示をさせて頂きます。</w:t>
      </w:r>
    </w:p>
    <w:p w14:paraId="6115D819" w14:textId="77777777" w:rsidR="00310951" w:rsidRPr="00AD5230" w:rsidRDefault="00310951" w:rsidP="00D56147">
      <w:pPr>
        <w:ind w:firstLineChars="100" w:firstLine="210"/>
      </w:pPr>
    </w:p>
    <w:p w14:paraId="01741A6D" w14:textId="3997C2C6" w:rsidR="00BE725A" w:rsidRDefault="00BE725A" w:rsidP="00535465">
      <w:pPr>
        <w:ind w:leftChars="100" w:left="210" w:firstLineChars="100" w:firstLine="210"/>
      </w:pPr>
      <w:r>
        <w:rPr>
          <w:rFonts w:hint="eastAsia"/>
        </w:rPr>
        <w:t>今後も引き続き感染拡大防止に努め、早期対策を強化し皆様に安心して老健めぐみの里をご利用いただけるように努めて参ります。</w:t>
      </w:r>
    </w:p>
    <w:p w14:paraId="46801F7C" w14:textId="37214640" w:rsidR="00BD5790" w:rsidRPr="00BD5790" w:rsidRDefault="00535465" w:rsidP="00535465">
      <w:pPr>
        <w:ind w:leftChars="100" w:left="210" w:firstLineChars="50" w:firstLine="105"/>
        <w:rPr>
          <w:rFonts w:hint="eastAsia"/>
        </w:rPr>
      </w:pPr>
      <w:r>
        <w:rPr>
          <w:rFonts w:hint="eastAsia"/>
        </w:rPr>
        <w:t>何卒、</w:t>
      </w:r>
      <w:r w:rsidR="00BD5790">
        <w:rPr>
          <w:rFonts w:hint="eastAsia"/>
        </w:rPr>
        <w:t>ご協力の程をお願い致します。</w:t>
      </w:r>
    </w:p>
    <w:p w14:paraId="0C3C536E" w14:textId="77777777" w:rsidR="00D56147" w:rsidRDefault="00D56147" w:rsidP="00D56147">
      <w:pPr>
        <w:ind w:firstLineChars="1400" w:firstLine="2940"/>
      </w:pPr>
    </w:p>
    <w:p w14:paraId="0159571E" w14:textId="1937D8A3" w:rsidR="00D56147" w:rsidRDefault="00D56147" w:rsidP="00D56147">
      <w:pPr>
        <w:ind w:firstLineChars="1400" w:firstLine="2940"/>
      </w:pPr>
    </w:p>
    <w:p w14:paraId="0E7E922D" w14:textId="77777777" w:rsidR="00EA2420" w:rsidRDefault="00EA2420" w:rsidP="00D56147">
      <w:pPr>
        <w:ind w:firstLineChars="1400" w:firstLine="2940"/>
      </w:pPr>
    </w:p>
    <w:p w14:paraId="5B6FCE30" w14:textId="77777777" w:rsidR="00D56147" w:rsidRDefault="00D56147" w:rsidP="00D56147">
      <w:pPr>
        <w:ind w:firstLineChars="1400" w:firstLine="2940"/>
      </w:pPr>
    </w:p>
    <w:p w14:paraId="7461E0F1" w14:textId="77777777" w:rsidR="00D56147" w:rsidRDefault="00D56147" w:rsidP="00D56147">
      <w:pPr>
        <w:ind w:firstLineChars="1400" w:firstLine="2940"/>
      </w:pPr>
    </w:p>
    <w:p w14:paraId="571D86C6" w14:textId="77777777" w:rsidR="00D56147" w:rsidRPr="00D56147" w:rsidRDefault="00D56147" w:rsidP="00D56147">
      <w:pPr>
        <w:ind w:firstLineChars="2900" w:firstLine="6090"/>
      </w:pPr>
      <w:r w:rsidRPr="00D56147">
        <w:rPr>
          <w:rFonts w:hint="eastAsia"/>
        </w:rPr>
        <w:t>お問い合わせ（</w:t>
      </w:r>
      <w:r w:rsidRPr="00D56147">
        <w:t>9</w:t>
      </w:r>
      <w:r w:rsidRPr="00D56147">
        <w:rPr>
          <w:rFonts w:hint="eastAsia"/>
        </w:rPr>
        <w:t>時～</w:t>
      </w:r>
      <w:r w:rsidRPr="00D56147">
        <w:t>17</w:t>
      </w:r>
      <w:r w:rsidRPr="00D56147">
        <w:rPr>
          <w:rFonts w:hint="eastAsia"/>
        </w:rPr>
        <w:t>時）</w:t>
      </w:r>
    </w:p>
    <w:p w14:paraId="3A7D129D" w14:textId="77777777" w:rsidR="003B3ADB" w:rsidRDefault="003B3ADB" w:rsidP="00D56147">
      <w:pPr>
        <w:ind w:firstLineChars="2900" w:firstLine="6090"/>
      </w:pPr>
    </w:p>
    <w:p w14:paraId="79EDAC02" w14:textId="409BF7C5" w:rsidR="003E2D51" w:rsidRDefault="00D56147" w:rsidP="00D56147">
      <w:pPr>
        <w:ind w:firstLineChars="2900" w:firstLine="6090"/>
      </w:pPr>
      <w:r w:rsidRPr="00D56147">
        <w:t>TEL</w:t>
      </w:r>
      <w:r w:rsidRPr="00D56147">
        <w:rPr>
          <w:rFonts w:hint="eastAsia"/>
        </w:rPr>
        <w:t>：</w:t>
      </w:r>
      <w:r w:rsidRPr="00D56147">
        <w:t>0463</w:t>
      </w:r>
      <w:r w:rsidR="006F1409">
        <w:rPr>
          <w:rFonts w:hint="eastAsia"/>
        </w:rPr>
        <w:t>-89-2225</w:t>
      </w:r>
      <w:r w:rsidRPr="00D56147">
        <w:rPr>
          <w:rFonts w:hint="eastAsia"/>
        </w:rPr>
        <w:t>（代表）</w:t>
      </w:r>
    </w:p>
    <w:p w14:paraId="5849C111" w14:textId="5D89AA1F" w:rsidR="006F78F4" w:rsidRPr="00D56147" w:rsidRDefault="006F78F4" w:rsidP="006F78F4">
      <w:pPr>
        <w:ind w:firstLineChars="2800" w:firstLine="5880"/>
      </w:pPr>
      <w:r>
        <w:rPr>
          <w:rFonts w:hint="eastAsia"/>
        </w:rPr>
        <w:t xml:space="preserve">相談課　</w:t>
      </w:r>
      <w:r w:rsidR="006F1409">
        <w:rPr>
          <w:rFonts w:hint="eastAsia"/>
        </w:rPr>
        <w:t>甲斐　相良　古谷</w:t>
      </w:r>
    </w:p>
    <w:sectPr w:rsidR="006F78F4" w:rsidRPr="00D561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F0"/>
    <w:rsid w:val="00023EE6"/>
    <w:rsid w:val="000301FF"/>
    <w:rsid w:val="00032CC5"/>
    <w:rsid w:val="000A2EBD"/>
    <w:rsid w:val="00164E82"/>
    <w:rsid w:val="001E2CF6"/>
    <w:rsid w:val="00264A9C"/>
    <w:rsid w:val="00273ADF"/>
    <w:rsid w:val="00276E31"/>
    <w:rsid w:val="00310951"/>
    <w:rsid w:val="003B3ADB"/>
    <w:rsid w:val="003E2D51"/>
    <w:rsid w:val="00411A6E"/>
    <w:rsid w:val="00456866"/>
    <w:rsid w:val="004A080A"/>
    <w:rsid w:val="00535465"/>
    <w:rsid w:val="00556393"/>
    <w:rsid w:val="005A44B3"/>
    <w:rsid w:val="005F0144"/>
    <w:rsid w:val="00695330"/>
    <w:rsid w:val="006A38A2"/>
    <w:rsid w:val="006B52AE"/>
    <w:rsid w:val="006D3E0D"/>
    <w:rsid w:val="006F1409"/>
    <w:rsid w:val="006F78F4"/>
    <w:rsid w:val="00723F8A"/>
    <w:rsid w:val="00747876"/>
    <w:rsid w:val="007A7E0F"/>
    <w:rsid w:val="007B054A"/>
    <w:rsid w:val="00844DF3"/>
    <w:rsid w:val="008C0C58"/>
    <w:rsid w:val="008F6577"/>
    <w:rsid w:val="00906A59"/>
    <w:rsid w:val="00931BBB"/>
    <w:rsid w:val="009477FE"/>
    <w:rsid w:val="009C0813"/>
    <w:rsid w:val="00A216F0"/>
    <w:rsid w:val="00A42319"/>
    <w:rsid w:val="00A5352F"/>
    <w:rsid w:val="00AD5230"/>
    <w:rsid w:val="00AF0D5F"/>
    <w:rsid w:val="00B130EB"/>
    <w:rsid w:val="00B209D9"/>
    <w:rsid w:val="00BC46B5"/>
    <w:rsid w:val="00BD5790"/>
    <w:rsid w:val="00BE725A"/>
    <w:rsid w:val="00C521D5"/>
    <w:rsid w:val="00C55B12"/>
    <w:rsid w:val="00C8626F"/>
    <w:rsid w:val="00CB60B9"/>
    <w:rsid w:val="00D3270D"/>
    <w:rsid w:val="00D36E31"/>
    <w:rsid w:val="00D56147"/>
    <w:rsid w:val="00D61C96"/>
    <w:rsid w:val="00D93C45"/>
    <w:rsid w:val="00EA2420"/>
    <w:rsid w:val="00EA6DFF"/>
    <w:rsid w:val="00EB2CEA"/>
    <w:rsid w:val="00F41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44B12"/>
  <w15:chartTrackingRefBased/>
  <w15:docId w15:val="{FE7E9C38-9CBF-4D4A-8466-EF8E38C2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614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AYDPC004</dc:creator>
  <cp:keywords/>
  <dc:description/>
  <cp:lastModifiedBy>mgdpc001</cp:lastModifiedBy>
  <cp:revision>29</cp:revision>
  <cp:lastPrinted>2022-05-24T04:07:00Z</cp:lastPrinted>
  <dcterms:created xsi:type="dcterms:W3CDTF">2022-02-03T04:48:00Z</dcterms:created>
  <dcterms:modified xsi:type="dcterms:W3CDTF">2024-07-10T23:52:00Z</dcterms:modified>
</cp:coreProperties>
</file>